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3" w:rsidRPr="004B40B6" w:rsidRDefault="00144C33" w:rsidP="00144C33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ascii="Helvetica" w:eastAsia="Times New Roman" w:hAnsi="Helvetica" w:cs="Arial"/>
          <w:sz w:val="24"/>
          <w:szCs w:val="24"/>
        </w:rPr>
        <w:t xml:space="preserve">ALLEGATO AL </w:t>
      </w:r>
      <w:sdt>
        <w:sdtPr>
          <w:rPr>
            <w:rFonts w:ascii="Helvetica" w:hAnsi="Helvetica"/>
            <w:sz w:val="24"/>
            <w:szCs w:val="24"/>
          </w:rPr>
          <w:alias w:val="TITOLO"/>
          <w:tag w:val="tag_titolo"/>
          <w:id w:val="-2088374731"/>
          <w:placeholder>
            <w:docPart w:val="0F9E58188C724103BFEFA731472E3952"/>
          </w:placeholder>
          <w:text w:multiLine="1"/>
        </w:sdtPr>
        <w:sdtContent>
          <w:r w:rsidRPr="00386BDF">
            <w:rPr>
              <w:rFonts w:ascii="Helvetica" w:hAnsi="Helvetica"/>
              <w:sz w:val="24"/>
              <w:szCs w:val="24"/>
            </w:rPr>
            <w:t>DECRETO DEL DIRIGENTE DELLA</w:t>
          </w:r>
          <w:r w:rsidRPr="00386BDF">
            <w:rPr>
              <w:rFonts w:ascii="Helvetica" w:hAnsi="Helvetica"/>
              <w:sz w:val="24"/>
              <w:szCs w:val="24"/>
            </w:rPr>
            <w:br/>
            <w:t xml:space="preserve">POSIZIONE DI FUNZIONE </w:t>
          </w:r>
        </w:sdtContent>
      </w:sdt>
    </w:p>
    <w:p w:rsidR="00144C33" w:rsidRDefault="00144C33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C95094" w:rsidRPr="00C95094" w:rsidRDefault="00C95094" w:rsidP="00C95094">
      <w:pPr>
        <w:widowControl w:val="0"/>
        <w:autoSpaceDE w:val="0"/>
        <w:autoSpaceDN w:val="0"/>
        <w:adjustRightInd w:val="0"/>
        <w:rPr>
          <w:rFonts w:ascii="Helvetica" w:eastAsia="Times New Roman" w:hAnsi="Helvetica" w:cs="Arial"/>
          <w:bCs/>
          <w:sz w:val="20"/>
          <w:szCs w:val="20"/>
        </w:rPr>
      </w:pPr>
      <w:r>
        <w:rPr>
          <w:rFonts w:ascii="Helvetica" w:eastAsia="Times New Roman" w:hAnsi="Helvetica" w:cs="Arial"/>
          <w:sz w:val="24"/>
          <w:szCs w:val="24"/>
        </w:rPr>
        <w:tab/>
      </w:r>
      <w:r>
        <w:rPr>
          <w:rFonts w:ascii="Helvetica" w:eastAsia="Times New Roman" w:hAnsi="Helvetica" w:cs="Arial"/>
          <w:sz w:val="24"/>
          <w:szCs w:val="24"/>
        </w:rPr>
        <w:tab/>
      </w:r>
      <w:r>
        <w:rPr>
          <w:rFonts w:ascii="Helvetica" w:eastAsia="Times New Roman" w:hAnsi="Helvetica" w:cs="Arial"/>
          <w:sz w:val="24"/>
          <w:szCs w:val="24"/>
        </w:rPr>
        <w:tab/>
      </w:r>
      <w:r>
        <w:rPr>
          <w:rFonts w:ascii="Helvetica" w:eastAsia="Times New Roman" w:hAnsi="Helvetica" w:cs="Arial"/>
          <w:sz w:val="24"/>
          <w:szCs w:val="24"/>
        </w:rPr>
        <w:tab/>
      </w:r>
      <w:r>
        <w:rPr>
          <w:rFonts w:ascii="Helvetica" w:eastAsia="Times New Roman" w:hAnsi="Helvetica" w:cs="Arial"/>
          <w:sz w:val="24"/>
          <w:szCs w:val="24"/>
        </w:rPr>
        <w:tab/>
      </w:r>
      <w:r>
        <w:rPr>
          <w:rFonts w:ascii="Helvetica" w:eastAsia="Times New Roman" w:hAnsi="Helvetica" w:cs="Arial"/>
          <w:sz w:val="24"/>
          <w:szCs w:val="24"/>
        </w:rPr>
        <w:tab/>
        <w:t xml:space="preserve">                        </w:t>
      </w:r>
      <w:r w:rsidRPr="00C95094">
        <w:rPr>
          <w:rFonts w:ascii="Helvetica" w:eastAsia="Times New Roman" w:hAnsi="Helvetica" w:cs="Arial"/>
          <w:bCs/>
          <w:sz w:val="20"/>
          <w:szCs w:val="20"/>
        </w:rPr>
        <w:t>ALLEGATO F</w:t>
      </w:r>
    </w:p>
    <w:p w:rsidR="00C95094" w:rsidRP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/>
          <w:bCs/>
          <w:sz w:val="24"/>
          <w:szCs w:val="24"/>
        </w:rPr>
      </w:pPr>
    </w:p>
    <w:p w:rsid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</w:rPr>
      </w:pPr>
      <w:r>
        <w:rPr>
          <w:rFonts w:ascii="Helvetica" w:eastAsia="Times New Roman" w:hAnsi="Helvetica" w:cs="Arial"/>
          <w:b/>
          <w:bCs/>
          <w:sz w:val="24"/>
          <w:szCs w:val="24"/>
        </w:rPr>
        <w:t xml:space="preserve">                          </w:t>
      </w:r>
      <w:r w:rsidRPr="00C95094">
        <w:rPr>
          <w:rFonts w:ascii="Helvetica" w:eastAsia="Times New Roman" w:hAnsi="Helvetica" w:cs="Arial"/>
          <w:bCs/>
        </w:rPr>
        <w:t xml:space="preserve">MODELLI PER LA RENDICONTAZIONE </w:t>
      </w:r>
    </w:p>
    <w:p w:rsid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</w:rPr>
      </w:pPr>
    </w:p>
    <w:tbl>
      <w:tblPr>
        <w:tblW w:w="489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101"/>
        <w:gridCol w:w="316"/>
        <w:gridCol w:w="450"/>
        <w:gridCol w:w="2214"/>
        <w:gridCol w:w="962"/>
        <w:gridCol w:w="837"/>
        <w:gridCol w:w="1090"/>
        <w:gridCol w:w="1025"/>
      </w:tblGrid>
      <w:tr w:rsidR="00C95094" w:rsidRPr="00C95094" w:rsidTr="00C95094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>
              <w:rPr>
                <w:rFonts w:ascii="Helvetica" w:eastAsia="Times New Roman" w:hAnsi="Helvetica" w:cs="Arial"/>
                <w:b/>
                <w:bCs/>
              </w:rPr>
              <w:t>ALLEGATO F</w:t>
            </w:r>
            <w:r w:rsidRPr="00C95094">
              <w:rPr>
                <w:rFonts w:ascii="Helvetica" w:eastAsia="Times New Roman" w:hAnsi="Helvetica" w:cs="Arial"/>
                <w:b/>
                <w:bCs/>
              </w:rPr>
              <w:t>.  Rendiconto del PROGRAMMA</w:t>
            </w:r>
          </w:p>
        </w:tc>
      </w:tr>
      <w:tr w:rsidR="00C95094" w:rsidRPr="00C95094" w:rsidTr="00C95094">
        <w:trPr>
          <w:trHeight w:val="255"/>
        </w:trPr>
        <w:tc>
          <w:tcPr>
            <w:tcW w:w="2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>
              <w:rPr>
                <w:rFonts w:ascii="Helvetica" w:eastAsia="Times New Roman" w:hAnsi="Helvetica" w:cs="Arial"/>
                <w:b/>
                <w:bCs/>
              </w:rPr>
              <w:t>ALL. F</w:t>
            </w:r>
            <w:r w:rsidRPr="00C95094">
              <w:rPr>
                <w:rFonts w:ascii="Helvetica" w:eastAsia="Times New Roman" w:hAnsi="Helvetica" w:cs="Arial"/>
                <w:b/>
                <w:bCs/>
              </w:rPr>
              <w:t>- Rendiconto DETTAGLIATO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ATTIVITÀ 1</w:t>
            </w:r>
          </w:p>
        </w:tc>
        <w:tc>
          <w:tcPr>
            <w:tcW w:w="2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DENOMINAZIONE: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Contanti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Valorizzazioni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n. </w:t>
            </w:r>
            <w:proofErr w:type="spellStart"/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</w:t>
            </w:r>
            <w:proofErr w:type="spellEnd"/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VOCE DI SPESA Natura Documento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Soggetto emettente il documento di spesa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Oggetto documento di spesa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liquidato in €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in €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in €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1.01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1.02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1.03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1.04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95094" w:rsidRPr="00C95094" w:rsidTr="00C95094">
        <w:trPr>
          <w:trHeight w:val="20"/>
        </w:trPr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ATTIVITÀ 2</w:t>
            </w:r>
          </w:p>
        </w:tc>
        <w:tc>
          <w:tcPr>
            <w:tcW w:w="2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DENOMINAZIONE: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Contanti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Valorizzazioni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n. </w:t>
            </w:r>
            <w:proofErr w:type="spellStart"/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</w:t>
            </w:r>
            <w:proofErr w:type="spellEnd"/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VOCE DI SPESA Natura Documento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Soggetto emettente il documento di spesa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Oggetto documento di spesa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liquidato in €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in €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in €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2.01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2.02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2.03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2.04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95094" w:rsidRPr="00C95094" w:rsidTr="00C95094">
        <w:trPr>
          <w:trHeight w:val="20"/>
        </w:trPr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ATTIVITÀ 3</w:t>
            </w:r>
          </w:p>
        </w:tc>
        <w:tc>
          <w:tcPr>
            <w:tcW w:w="2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DENOMINAZIONE: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Contanti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Valorizzazioni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n. </w:t>
            </w:r>
            <w:proofErr w:type="spellStart"/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</w:t>
            </w:r>
            <w:proofErr w:type="spellEnd"/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VOCE DI SPESA Natura Documento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Soggetto emettente il documento di spesa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Oggetto documento di spesa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liquidato in €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in €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in €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3.01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3.02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3.03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3.04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95094" w:rsidRPr="00C95094" w:rsidTr="00C95094">
        <w:trPr>
          <w:trHeight w:val="20"/>
        </w:trPr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ATTIVITÀ ......</w:t>
            </w:r>
          </w:p>
        </w:tc>
        <w:tc>
          <w:tcPr>
            <w:tcW w:w="2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DENOMINAZIONE: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Contanti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Valorizzazioni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n. </w:t>
            </w:r>
            <w:proofErr w:type="spellStart"/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</w:t>
            </w:r>
            <w:proofErr w:type="spellEnd"/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VOCE DI SPESA Natura Documento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Soggetto emettente il documento di spesa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Oggetto documento di spesa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liquidato in €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in €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in €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95094" w:rsidRPr="00C95094" w:rsidTr="00C95094">
        <w:trPr>
          <w:trHeight w:val="20"/>
        </w:trPr>
        <w:tc>
          <w:tcPr>
            <w:tcW w:w="38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SPESE GENERALI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Contanti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Valorizzazioni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n. </w:t>
            </w:r>
            <w:proofErr w:type="spellStart"/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progr</w:t>
            </w:r>
            <w:proofErr w:type="spellEnd"/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VOCE DI SPESA Natura Documento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Soggetto emettente il documento di spesa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Oggetto documento di spesa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liquidato in €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in €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Importo in €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C95094" w:rsidRPr="00C95094" w:rsidTr="00C95094">
        <w:trPr>
          <w:trHeight w:val="20"/>
        </w:trPr>
        <w:tc>
          <w:tcPr>
            <w:tcW w:w="34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Totale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95094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</w:tbl>
    <w:p w:rsidR="00C95094" w:rsidRP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</w:p>
    <w:p w:rsidR="00C95094" w:rsidRP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</w:p>
    <w:p w:rsidR="00C95094" w:rsidRP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</w:rPr>
      </w:pPr>
      <w:r w:rsidRPr="00C95094">
        <w:rPr>
          <w:rFonts w:ascii="Helvetica" w:eastAsia="Times New Roman" w:hAnsi="Helvetica" w:cs="Arial"/>
          <w:bCs/>
        </w:rPr>
        <w:br w:type="page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"/>
        <w:gridCol w:w="143"/>
        <w:gridCol w:w="566"/>
        <w:gridCol w:w="142"/>
        <w:gridCol w:w="567"/>
        <w:gridCol w:w="142"/>
        <w:gridCol w:w="566"/>
        <w:gridCol w:w="142"/>
        <w:gridCol w:w="143"/>
        <w:gridCol w:w="424"/>
        <w:gridCol w:w="285"/>
        <w:gridCol w:w="424"/>
        <w:gridCol w:w="283"/>
        <w:gridCol w:w="143"/>
        <w:gridCol w:w="283"/>
        <w:gridCol w:w="512"/>
        <w:gridCol w:w="480"/>
        <w:gridCol w:w="426"/>
        <w:gridCol w:w="424"/>
        <w:gridCol w:w="143"/>
        <w:gridCol w:w="566"/>
        <w:gridCol w:w="709"/>
        <w:gridCol w:w="291"/>
        <w:gridCol w:w="418"/>
        <w:gridCol w:w="283"/>
        <w:gridCol w:w="284"/>
      </w:tblGrid>
      <w:tr w:rsidR="00C95094" w:rsidRPr="00C95094" w:rsidTr="00C95094">
        <w:trPr>
          <w:trHeight w:val="255"/>
        </w:trPr>
        <w:tc>
          <w:tcPr>
            <w:tcW w:w="3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>
              <w:rPr>
                <w:rFonts w:ascii="Helvetica" w:eastAsia="Times New Roman" w:hAnsi="Helvetica" w:cs="Arial"/>
                <w:b/>
                <w:bCs/>
              </w:rPr>
              <w:lastRenderedPageBreak/>
              <w:t>ALL. F</w:t>
            </w:r>
            <w:r w:rsidR="00C95094" w:rsidRPr="00C95094">
              <w:rPr>
                <w:rFonts w:ascii="Helvetica" w:eastAsia="Times New Roman" w:hAnsi="Helvetica" w:cs="Arial"/>
                <w:b/>
                <w:bCs/>
              </w:rPr>
              <w:t>– Rendiconto del Programma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</w:tr>
      <w:tr w:rsidR="00C95094" w:rsidRPr="00C95094" w:rsidTr="00C95094">
        <w:trPr>
          <w:trHeight w:val="1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</w:tr>
      <w:tr w:rsidR="00C95094" w:rsidRPr="00C95094" w:rsidTr="00C95094">
        <w:trPr>
          <w:trHeight w:val="255"/>
        </w:trPr>
        <w:tc>
          <w:tcPr>
            <w:tcW w:w="9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95094" w:rsidRPr="00C95094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>
              <w:rPr>
                <w:rFonts w:ascii="Helvetica" w:eastAsia="Times New Roman" w:hAnsi="Helvetica" w:cs="Arial"/>
                <w:b/>
                <w:bCs/>
              </w:rPr>
              <w:t>ALL. F</w:t>
            </w:r>
            <w:r w:rsidR="00C95094" w:rsidRPr="00C95094">
              <w:rPr>
                <w:rFonts w:ascii="Helvetica" w:eastAsia="Times New Roman" w:hAnsi="Helvetica" w:cs="Arial"/>
                <w:b/>
                <w:bCs/>
              </w:rPr>
              <w:t xml:space="preserve">.1 - Rendiconto riepilogativo 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</w:tr>
      <w:tr w:rsidR="00C95094" w:rsidRPr="00C95094" w:rsidTr="00C95094">
        <w:trPr>
          <w:trHeight w:val="4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</w:tr>
      <w:tr w:rsidR="00C95094" w:rsidRPr="00C95094" w:rsidTr="00C95094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bookmarkStart w:id="0" w:name="_GoBack" w:colFirst="0" w:colLast="1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C95094" w:rsidRPr="00C95094" w:rsidTr="00C95094">
        <w:trPr>
          <w:trHeight w:val="76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Spese Complessive per ogni attività del PROGETTO ADRIATICO MEDITERRANEO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PROPONENTE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PARTNERS LOCALI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PARTNERS REG./NAZ./INT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REGIONE MARCHE*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ALTRI FINANZIATORI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TOTALE</w:t>
            </w:r>
          </w:p>
        </w:tc>
      </w:tr>
      <w:tr w:rsidR="00C95094" w:rsidRPr="00C95094" w:rsidTr="00C95094">
        <w:trPr>
          <w:trHeight w:val="67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Ris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. Fin.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Valoriz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Ris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. Fin.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Valoriz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Ris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. Fin.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Valoriz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Ris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. Fin.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Ris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. Fin.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Valoriz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Ris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. Fin.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Valoriz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C95094" w:rsidRPr="008F521B" w:rsidRDefault="008F521B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Generale </w:t>
            </w:r>
          </w:p>
        </w:tc>
      </w:tr>
      <w:tr w:rsidR="00C95094" w:rsidRPr="00C95094" w:rsidTr="00C9509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Descrizione attività n. 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C95094" w:rsidRPr="00C95094" w:rsidTr="00C9509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Descrizione attività n. 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C95094" w:rsidRPr="00C95094" w:rsidTr="00C9509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Descrizione attività n. 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C95094" w:rsidRPr="00C95094" w:rsidTr="00C9509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Descrizione attività n. 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C95094" w:rsidRPr="00C95094" w:rsidTr="00C9509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Descrizione attività n. _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C95094" w:rsidRPr="00C95094" w:rsidTr="00C9509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SUBTOTALE ATTIVITA'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C95094" w:rsidRPr="00C95094" w:rsidTr="00C95094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Spese generali e amministrative (</w:t>
            </w:r>
            <w:proofErr w:type="spellStart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max</w:t>
            </w:r>
            <w:proofErr w:type="spellEnd"/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6% del subtotale attività)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094" w:rsidRPr="008F521B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F52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bookmarkEnd w:id="0"/>
      <w:tr w:rsidR="00C95094" w:rsidRPr="00C95094" w:rsidTr="00C9509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TOTALE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0</w:t>
            </w:r>
          </w:p>
        </w:tc>
      </w:tr>
      <w:tr w:rsidR="00C95094" w:rsidRPr="00C95094" w:rsidTr="00C95094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</w:tr>
    </w:tbl>
    <w:p w:rsidR="00C95094" w:rsidRP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</w:rPr>
      </w:pPr>
    </w:p>
    <w:p w:rsidR="00C95094" w:rsidRP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</w:rPr>
      </w:pPr>
    </w:p>
    <w:p w:rsidR="00C95094" w:rsidRP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</w:rPr>
      </w:pPr>
    </w:p>
    <w:tbl>
      <w:tblPr>
        <w:tblW w:w="468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460"/>
        <w:gridCol w:w="1231"/>
        <w:gridCol w:w="1237"/>
        <w:gridCol w:w="643"/>
        <w:gridCol w:w="1211"/>
        <w:gridCol w:w="172"/>
        <w:gridCol w:w="2581"/>
      </w:tblGrid>
      <w:tr w:rsidR="00C95094" w:rsidRPr="00C95094" w:rsidTr="00C95094">
        <w:trPr>
          <w:trHeight w:val="360"/>
        </w:trPr>
        <w:tc>
          <w:tcPr>
            <w:tcW w:w="2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Riepilogo  finanziario del Progetto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  <w:r w:rsidRPr="00C95094">
              <w:rPr>
                <w:rFonts w:ascii="Helvetica" w:eastAsia="Times New Roman" w:hAnsi="Helvetica" w:cs="Arial"/>
                <w:bCs/>
              </w:rPr>
              <w:t> </w:t>
            </w:r>
          </w:p>
        </w:tc>
      </w:tr>
      <w:tr w:rsidR="00C95094" w:rsidRPr="00C95094" w:rsidTr="00C95094">
        <w:trPr>
          <w:trHeight w:val="315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Cs/>
              </w:rPr>
            </w:pPr>
          </w:p>
        </w:tc>
      </w:tr>
      <w:tr w:rsidR="00C95094" w:rsidRPr="00C95094" w:rsidTr="00C95094">
        <w:trPr>
          <w:trHeight w:val="25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Soggetto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Risorse Finanziarie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VALORIZZAZ,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TOTALE</w:t>
            </w:r>
          </w:p>
        </w:tc>
      </w:tr>
      <w:tr w:rsidR="00C95094" w:rsidRPr="00C95094" w:rsidTr="00C95094">
        <w:trPr>
          <w:trHeight w:val="25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Proponente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</w:tr>
      <w:tr w:rsidR="00C95094" w:rsidRPr="00C95094" w:rsidTr="00C95094">
        <w:trPr>
          <w:trHeight w:val="25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proofErr w:type="spellStart"/>
            <w:r w:rsidRPr="00C95094">
              <w:rPr>
                <w:rFonts w:ascii="Helvetica" w:eastAsia="Times New Roman" w:hAnsi="Helvetica" w:cs="Arial"/>
                <w:b/>
                <w:bCs/>
              </w:rPr>
              <w:t>Partners</w:t>
            </w:r>
            <w:proofErr w:type="spellEnd"/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 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</w:tr>
      <w:tr w:rsidR="00C95094" w:rsidRPr="00C95094" w:rsidTr="00C95094">
        <w:trPr>
          <w:trHeight w:val="25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Regione Marche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 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</w:tr>
      <w:tr w:rsidR="00C95094" w:rsidRPr="00C95094" w:rsidTr="00C95094">
        <w:trPr>
          <w:trHeight w:val="25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>Altri finanziatori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</w:tr>
      <w:tr w:rsidR="00C95094" w:rsidRPr="00C95094" w:rsidTr="00C95094">
        <w:trPr>
          <w:trHeight w:val="25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T O T A L E 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C95094" w:rsidRPr="00C95094" w:rsidRDefault="00C95094" w:rsidP="00C9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Arial"/>
                <w:b/>
                <w:bCs/>
              </w:rPr>
            </w:pPr>
            <w:r w:rsidRPr="00C95094">
              <w:rPr>
                <w:rFonts w:ascii="Helvetica" w:eastAsia="Times New Roman" w:hAnsi="Helvetica" w:cs="Arial"/>
                <w:b/>
                <w:bCs/>
              </w:rPr>
              <w:t xml:space="preserve">-   </w:t>
            </w:r>
          </w:p>
        </w:tc>
      </w:tr>
    </w:tbl>
    <w:p w:rsidR="00C95094" w:rsidRP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</w:rPr>
      </w:pPr>
    </w:p>
    <w:p w:rsidR="00C95094" w:rsidRPr="00C95094" w:rsidRDefault="00C95094" w:rsidP="00C95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bCs/>
        </w:rPr>
      </w:pPr>
    </w:p>
    <w:p w:rsidR="00C95094" w:rsidRDefault="00C95094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144C33" w:rsidRDefault="00144C33" w:rsidP="00144C3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3C6B3B" w:rsidRDefault="003C6B3B" w:rsidP="003C6B3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sectPr w:rsidR="003C6B3B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2A" w:rsidRDefault="00145D2A" w:rsidP="00623D96">
      <w:pPr>
        <w:spacing w:after="0" w:line="240" w:lineRule="auto"/>
      </w:pPr>
      <w:r>
        <w:separator/>
      </w:r>
    </w:p>
  </w:endnote>
  <w:endnote w:type="continuationSeparator" w:id="0">
    <w:p w:rsidR="00145D2A" w:rsidRDefault="00145D2A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2A" w:rsidRDefault="00145D2A" w:rsidP="00623D96">
      <w:pPr>
        <w:spacing w:after="0" w:line="240" w:lineRule="auto"/>
      </w:pPr>
      <w:r>
        <w:separator/>
      </w:r>
    </w:p>
  </w:footnote>
  <w:footnote w:type="continuationSeparator" w:id="0">
    <w:p w:rsidR="00145D2A" w:rsidRDefault="00145D2A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94" w:rsidRDefault="00C95094" w:rsidP="00623D96">
    <w:pPr>
      <w:framePr w:hSpace="141" w:wrap="auto" w:vAnchor="page" w:hAnchor="page" w:x="2439" w:y="605"/>
    </w:pPr>
  </w:p>
  <w:p w:rsidR="00C95094" w:rsidRDefault="00C95094" w:rsidP="008F521B">
    <w:pPr>
      <w:pStyle w:val="Intestazione"/>
      <w:tabs>
        <w:tab w:val="clear" w:pos="4819"/>
        <w:tab w:val="clear" w:pos="9638"/>
        <w:tab w:val="left" w:pos="35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22BA7"/>
    <w:rsid w:val="000338DF"/>
    <w:rsid w:val="00127B6B"/>
    <w:rsid w:val="00131D98"/>
    <w:rsid w:val="00144C33"/>
    <w:rsid w:val="00145D2A"/>
    <w:rsid w:val="00156B01"/>
    <w:rsid w:val="00157B21"/>
    <w:rsid w:val="001848CD"/>
    <w:rsid w:val="001B480D"/>
    <w:rsid w:val="001D7256"/>
    <w:rsid w:val="00212008"/>
    <w:rsid w:val="0021772F"/>
    <w:rsid w:val="00254E0B"/>
    <w:rsid w:val="002B0862"/>
    <w:rsid w:val="002D3CC0"/>
    <w:rsid w:val="002F7D0A"/>
    <w:rsid w:val="00351F42"/>
    <w:rsid w:val="0039448F"/>
    <w:rsid w:val="003A0EDE"/>
    <w:rsid w:val="003C3DA2"/>
    <w:rsid w:val="003C6B3B"/>
    <w:rsid w:val="0042499B"/>
    <w:rsid w:val="004442FB"/>
    <w:rsid w:val="00482B64"/>
    <w:rsid w:val="00483599"/>
    <w:rsid w:val="005035B1"/>
    <w:rsid w:val="005526B0"/>
    <w:rsid w:val="00557617"/>
    <w:rsid w:val="0058319F"/>
    <w:rsid w:val="0058557A"/>
    <w:rsid w:val="005918B7"/>
    <w:rsid w:val="00591B4D"/>
    <w:rsid w:val="005F018E"/>
    <w:rsid w:val="00623D96"/>
    <w:rsid w:val="00646627"/>
    <w:rsid w:val="006675E7"/>
    <w:rsid w:val="006922BF"/>
    <w:rsid w:val="006E4EE3"/>
    <w:rsid w:val="006F62D1"/>
    <w:rsid w:val="0071124F"/>
    <w:rsid w:val="007514CC"/>
    <w:rsid w:val="00777136"/>
    <w:rsid w:val="0083085A"/>
    <w:rsid w:val="008342F5"/>
    <w:rsid w:val="00853446"/>
    <w:rsid w:val="00893ABB"/>
    <w:rsid w:val="008F521B"/>
    <w:rsid w:val="00927B98"/>
    <w:rsid w:val="00931DCB"/>
    <w:rsid w:val="00935B54"/>
    <w:rsid w:val="00975B4D"/>
    <w:rsid w:val="00991771"/>
    <w:rsid w:val="009A6343"/>
    <w:rsid w:val="009A6507"/>
    <w:rsid w:val="009B2FEB"/>
    <w:rsid w:val="009C6936"/>
    <w:rsid w:val="009D78A6"/>
    <w:rsid w:val="00A23B0D"/>
    <w:rsid w:val="00A7575E"/>
    <w:rsid w:val="00A84AD1"/>
    <w:rsid w:val="00A92715"/>
    <w:rsid w:val="00B24504"/>
    <w:rsid w:val="00B45126"/>
    <w:rsid w:val="00C0139B"/>
    <w:rsid w:val="00C231E3"/>
    <w:rsid w:val="00C81663"/>
    <w:rsid w:val="00C81760"/>
    <w:rsid w:val="00C81E16"/>
    <w:rsid w:val="00C95094"/>
    <w:rsid w:val="00CA525C"/>
    <w:rsid w:val="00CD29FA"/>
    <w:rsid w:val="00D0685E"/>
    <w:rsid w:val="00D20185"/>
    <w:rsid w:val="00D37EB6"/>
    <w:rsid w:val="00DC77A0"/>
    <w:rsid w:val="00DE7FBF"/>
    <w:rsid w:val="00E12366"/>
    <w:rsid w:val="00E261C8"/>
    <w:rsid w:val="00E301EE"/>
    <w:rsid w:val="00E46DBB"/>
    <w:rsid w:val="00E72489"/>
    <w:rsid w:val="00E9447D"/>
    <w:rsid w:val="00EA373F"/>
    <w:rsid w:val="00EC67FF"/>
    <w:rsid w:val="00F13D1F"/>
    <w:rsid w:val="00F543BE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00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9E58188C724103BFEFA731472E3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3EED0-333F-4DD2-ABC5-D85A97CB22AB}"/>
      </w:docPartPr>
      <w:docPartBody>
        <w:p w:rsidR="00342B51" w:rsidRDefault="00440C71" w:rsidP="00440C71">
          <w:pPr>
            <w:pStyle w:val="0F9E58188C724103BFEFA731472E3952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D"/>
    <w:rsid w:val="000631F3"/>
    <w:rsid w:val="00085E9A"/>
    <w:rsid w:val="000C4173"/>
    <w:rsid w:val="000E7C39"/>
    <w:rsid w:val="001C21E7"/>
    <w:rsid w:val="00201815"/>
    <w:rsid w:val="00251F25"/>
    <w:rsid w:val="002B37E0"/>
    <w:rsid w:val="002B7457"/>
    <w:rsid w:val="00314749"/>
    <w:rsid w:val="00340F89"/>
    <w:rsid w:val="00342B51"/>
    <w:rsid w:val="003532B4"/>
    <w:rsid w:val="003A7F5A"/>
    <w:rsid w:val="003E33A0"/>
    <w:rsid w:val="00440C71"/>
    <w:rsid w:val="004F73D8"/>
    <w:rsid w:val="005353C4"/>
    <w:rsid w:val="00552855"/>
    <w:rsid w:val="005D197E"/>
    <w:rsid w:val="00615BBC"/>
    <w:rsid w:val="00675AA3"/>
    <w:rsid w:val="007161CA"/>
    <w:rsid w:val="007868A2"/>
    <w:rsid w:val="007A6A77"/>
    <w:rsid w:val="007B34B3"/>
    <w:rsid w:val="007E4F48"/>
    <w:rsid w:val="008067E0"/>
    <w:rsid w:val="009B555D"/>
    <w:rsid w:val="009C3F1F"/>
    <w:rsid w:val="009C7819"/>
    <w:rsid w:val="00A4029F"/>
    <w:rsid w:val="00B0374C"/>
    <w:rsid w:val="00BF093D"/>
    <w:rsid w:val="00C305A0"/>
    <w:rsid w:val="00C46C78"/>
    <w:rsid w:val="00C56F71"/>
    <w:rsid w:val="00CA7388"/>
    <w:rsid w:val="00DD50D6"/>
    <w:rsid w:val="00E17CBD"/>
    <w:rsid w:val="00E87978"/>
    <w:rsid w:val="00EC2CFB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40C71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BA2731F5930E411CBC9B6F4DE1028C1D">
    <w:name w:val="BA2731F5930E411CBC9B6F4DE1028C1D"/>
    <w:rsid w:val="00EC2CFB"/>
  </w:style>
  <w:style w:type="paragraph" w:customStyle="1" w:styleId="8BD1156EE20E4F51A1DDB8EA525DE390">
    <w:name w:val="8BD1156EE20E4F51A1DDB8EA525DE390"/>
    <w:rsid w:val="00EC2CFB"/>
  </w:style>
  <w:style w:type="paragraph" w:customStyle="1" w:styleId="9D5C950ADA7A433A89DF9C7338EFF144">
    <w:name w:val="9D5C950ADA7A433A89DF9C7338EFF144"/>
    <w:rsid w:val="00EC2CFB"/>
  </w:style>
  <w:style w:type="paragraph" w:customStyle="1" w:styleId="0F9E58188C724103BFEFA731472E3952">
    <w:name w:val="0F9E58188C724103BFEFA731472E3952"/>
    <w:rsid w:val="00440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 </cp:lastModifiedBy>
  <cp:revision>2</cp:revision>
  <cp:lastPrinted>2015-02-05T14:47:00Z</cp:lastPrinted>
  <dcterms:created xsi:type="dcterms:W3CDTF">2016-08-04T09:40:00Z</dcterms:created>
  <dcterms:modified xsi:type="dcterms:W3CDTF">2016-08-04T09:40:00Z</dcterms:modified>
</cp:coreProperties>
</file>